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9" w:rsidRDefault="000C43A9" w:rsidP="00970BB4">
      <w:pPr>
        <w:jc w:val="center"/>
      </w:pPr>
    </w:p>
    <w:p w:rsidR="00970BB4" w:rsidRPr="000D066C" w:rsidRDefault="000D066C" w:rsidP="00970BB4">
      <w:pPr>
        <w:jc w:val="center"/>
        <w:rPr>
          <w:b/>
          <w:sz w:val="28"/>
          <w:szCs w:val="28"/>
        </w:rPr>
      </w:pPr>
      <w:r w:rsidRPr="000D066C">
        <w:rPr>
          <w:b/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ЛСП, </w:t>
      </w:r>
      <w:r w:rsidR="00E0125C" w:rsidRPr="000D066C">
        <w:rPr>
          <w:b/>
          <w:sz w:val="28"/>
          <w:szCs w:val="28"/>
        </w:rPr>
        <w:t xml:space="preserve"> </w:t>
      </w:r>
      <w:r w:rsidR="00347B33" w:rsidRPr="000D066C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50145C" w:rsidRPr="000D066C">
          <w:rPr>
            <w:b/>
            <w:sz w:val="28"/>
            <w:szCs w:val="28"/>
          </w:rPr>
          <w:t>20</w:t>
        </w:r>
        <w:r w:rsidR="008E3895" w:rsidRPr="000D066C">
          <w:rPr>
            <w:b/>
            <w:sz w:val="28"/>
            <w:szCs w:val="28"/>
          </w:rPr>
          <w:t>10</w:t>
        </w:r>
        <w:r w:rsidR="00970BB4" w:rsidRPr="000D066C">
          <w:rPr>
            <w:b/>
            <w:sz w:val="28"/>
            <w:szCs w:val="28"/>
          </w:rPr>
          <w:t xml:space="preserve"> г</w:t>
        </w:r>
      </w:smartTag>
      <w:r w:rsidR="00970BB4" w:rsidRPr="000D066C">
        <w:rPr>
          <w:b/>
          <w:sz w:val="28"/>
          <w:szCs w:val="28"/>
        </w:rPr>
        <w:t>.</w:t>
      </w:r>
      <w:r w:rsidR="00687E6B" w:rsidRPr="000D066C">
        <w:rPr>
          <w:b/>
          <w:sz w:val="28"/>
          <w:szCs w:val="28"/>
        </w:rPr>
        <w:t>, 2011г</w:t>
      </w:r>
      <w:r w:rsidRPr="000D066C">
        <w:rPr>
          <w:b/>
          <w:sz w:val="28"/>
          <w:szCs w:val="28"/>
        </w:rPr>
        <w:t>.</w:t>
      </w:r>
    </w:p>
    <w:p w:rsidR="00970BB4" w:rsidRDefault="00970BB4" w:rsidP="00970BB4">
      <w:pPr>
        <w:jc w:val="center"/>
      </w:pPr>
    </w:p>
    <w:tbl>
      <w:tblPr>
        <w:tblStyle w:val="a3"/>
        <w:tblW w:w="29869" w:type="dxa"/>
        <w:tblInd w:w="-1141" w:type="dxa"/>
        <w:tblLayout w:type="fixed"/>
        <w:tblLook w:val="01E0"/>
      </w:tblPr>
      <w:tblGrid>
        <w:gridCol w:w="580"/>
        <w:gridCol w:w="523"/>
        <w:gridCol w:w="523"/>
        <w:gridCol w:w="821"/>
        <w:gridCol w:w="523"/>
        <w:gridCol w:w="701"/>
        <w:gridCol w:w="649"/>
        <w:gridCol w:w="3780"/>
        <w:gridCol w:w="1069"/>
        <w:gridCol w:w="1260"/>
        <w:gridCol w:w="720"/>
        <w:gridCol w:w="9360"/>
        <w:gridCol w:w="9360"/>
      </w:tblGrid>
      <w:tr w:rsidR="00347B33">
        <w:trPr>
          <w:gridAfter w:val="2"/>
          <w:wAfter w:w="18720" w:type="dxa"/>
        </w:trPr>
        <w:tc>
          <w:tcPr>
            <w:tcW w:w="4320" w:type="dxa"/>
            <w:gridSpan w:val="7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  <w:r>
              <w:t>Код бюджетной классификации РФ</w:t>
            </w:r>
          </w:p>
        </w:tc>
        <w:tc>
          <w:tcPr>
            <w:tcW w:w="3780" w:type="dxa"/>
            <w:vMerge w:val="restart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  <w:r>
              <w:t>Название дохода</w:t>
            </w:r>
          </w:p>
        </w:tc>
        <w:tc>
          <w:tcPr>
            <w:tcW w:w="1069" w:type="dxa"/>
            <w:vMerge w:val="restart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hanging="108"/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  <w:p w:rsidR="00687E6B" w:rsidRDefault="00687E6B" w:rsidP="00687E6B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 xml:space="preserve">Исполнено за </w:t>
            </w:r>
          </w:p>
          <w:p w:rsidR="00687E6B" w:rsidRDefault="00687E6B" w:rsidP="00687E6B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2011год</w:t>
            </w: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</w:tc>
        <w:tc>
          <w:tcPr>
            <w:tcW w:w="1260" w:type="dxa"/>
            <w:vMerge w:val="restart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 xml:space="preserve">Исполнено за </w:t>
            </w:r>
          </w:p>
          <w:p w:rsidR="00347B33" w:rsidRDefault="0050145C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20</w:t>
            </w:r>
            <w:r w:rsidR="008E3895">
              <w:t>10</w:t>
            </w:r>
            <w:r w:rsidR="003A4D3F">
              <w:t xml:space="preserve"> год</w:t>
            </w: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  <w:p w:rsidR="00347B33" w:rsidRP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</w:tc>
        <w:tc>
          <w:tcPr>
            <w:tcW w:w="720" w:type="dxa"/>
            <w:vMerge w:val="restart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% исполнения</w:t>
            </w:r>
          </w:p>
        </w:tc>
      </w:tr>
      <w:tr w:rsidR="00347B33">
        <w:trPr>
          <w:gridAfter w:val="2"/>
          <w:wAfter w:w="18720" w:type="dxa"/>
          <w:cantSplit/>
          <w:trHeight w:val="2059"/>
        </w:trPr>
        <w:tc>
          <w:tcPr>
            <w:tcW w:w="580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Администратора</w:t>
            </w:r>
          </w:p>
        </w:tc>
        <w:tc>
          <w:tcPr>
            <w:tcW w:w="523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Группы</w:t>
            </w:r>
          </w:p>
        </w:tc>
        <w:tc>
          <w:tcPr>
            <w:tcW w:w="523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Подгруппы</w:t>
            </w:r>
          </w:p>
        </w:tc>
        <w:tc>
          <w:tcPr>
            <w:tcW w:w="821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 xml:space="preserve">Статьи </w:t>
            </w: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и подстатьи</w:t>
            </w: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</w:p>
        </w:tc>
        <w:tc>
          <w:tcPr>
            <w:tcW w:w="523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Элемента</w:t>
            </w:r>
          </w:p>
        </w:tc>
        <w:tc>
          <w:tcPr>
            <w:tcW w:w="701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Программы</w:t>
            </w:r>
          </w:p>
        </w:tc>
        <w:tc>
          <w:tcPr>
            <w:tcW w:w="649" w:type="dxa"/>
            <w:textDirection w:val="btLr"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Экономической</w:t>
            </w:r>
          </w:p>
          <w:p w:rsidR="00347B33" w:rsidRDefault="00347B33" w:rsidP="00A13F44">
            <w:pPr>
              <w:tabs>
                <w:tab w:val="left" w:pos="9000"/>
                <w:tab w:val="left" w:pos="9180"/>
              </w:tabs>
              <w:ind w:left="113" w:right="113"/>
              <w:jc w:val="both"/>
            </w:pPr>
            <w:r>
              <w:t>классификации</w:t>
            </w:r>
          </w:p>
        </w:tc>
        <w:tc>
          <w:tcPr>
            <w:tcW w:w="3780" w:type="dxa"/>
            <w:vMerge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</w:tc>
        <w:tc>
          <w:tcPr>
            <w:tcW w:w="1069" w:type="dxa"/>
            <w:vMerge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</w:tc>
        <w:tc>
          <w:tcPr>
            <w:tcW w:w="1260" w:type="dxa"/>
            <w:vMerge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</w:tc>
        <w:tc>
          <w:tcPr>
            <w:tcW w:w="720" w:type="dxa"/>
            <w:vMerge/>
          </w:tcPr>
          <w:p w:rsidR="00347B33" w:rsidRDefault="00347B33" w:rsidP="00A13F44">
            <w:pPr>
              <w:tabs>
                <w:tab w:val="left" w:pos="9000"/>
                <w:tab w:val="left" w:pos="9180"/>
              </w:tabs>
              <w:jc w:val="both"/>
            </w:pP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5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2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37"/>
              <w:jc w:val="right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69" w:type="dxa"/>
          </w:tcPr>
          <w:p w:rsidR="008E3895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5165,4</w:t>
            </w:r>
          </w:p>
        </w:tc>
        <w:tc>
          <w:tcPr>
            <w:tcW w:w="1260" w:type="dxa"/>
          </w:tcPr>
          <w:p w:rsidR="008E3895" w:rsidRPr="001D01DC" w:rsidRDefault="003A4D3F" w:rsidP="00A13F44">
            <w:pPr>
              <w:tabs>
                <w:tab w:val="left" w:pos="9000"/>
                <w:tab w:val="left" w:pos="9180"/>
              </w:tabs>
              <w:ind w:left="72" w:hanging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3175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1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37"/>
              <w:jc w:val="right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9" w:type="dxa"/>
          </w:tcPr>
          <w:p w:rsidR="008E3895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940,4</w:t>
            </w:r>
          </w:p>
        </w:tc>
        <w:tc>
          <w:tcPr>
            <w:tcW w:w="1260" w:type="dxa"/>
          </w:tcPr>
          <w:p w:rsidR="008E3895" w:rsidRPr="001D01DC" w:rsidRDefault="003A4D3F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953,7</w:t>
            </w:r>
          </w:p>
        </w:tc>
        <w:tc>
          <w:tcPr>
            <w:tcW w:w="720" w:type="dxa"/>
          </w:tcPr>
          <w:p w:rsidR="008E3895" w:rsidRPr="001D01DC" w:rsidRDefault="00687E6B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687E6B" w:rsidRPr="001D01DC">
        <w:trPr>
          <w:gridAfter w:val="2"/>
          <w:wAfter w:w="18720" w:type="dxa"/>
          <w:trHeight w:val="345"/>
        </w:trPr>
        <w:tc>
          <w:tcPr>
            <w:tcW w:w="580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62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182.</w:t>
            </w:r>
          </w:p>
        </w:tc>
        <w:tc>
          <w:tcPr>
            <w:tcW w:w="523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91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23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2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1"/>
              <w:jc w:val="right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</w:tcPr>
          <w:p w:rsidR="00687E6B" w:rsidRPr="008E3895" w:rsidRDefault="00687E6B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9" w:type="dxa"/>
          </w:tcPr>
          <w:p w:rsidR="00687E6B" w:rsidRPr="008E3895" w:rsidRDefault="00687E6B" w:rsidP="00AC1901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940,4</w:t>
            </w:r>
          </w:p>
        </w:tc>
        <w:tc>
          <w:tcPr>
            <w:tcW w:w="1260" w:type="dxa"/>
          </w:tcPr>
          <w:p w:rsidR="00687E6B" w:rsidRPr="001D01DC" w:rsidRDefault="00687E6B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953,7</w:t>
            </w:r>
          </w:p>
        </w:tc>
        <w:tc>
          <w:tcPr>
            <w:tcW w:w="720" w:type="dxa"/>
          </w:tcPr>
          <w:p w:rsidR="00687E6B" w:rsidRPr="001D01DC" w:rsidRDefault="00687E6B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CA26B1" w:rsidRPr="001D01DC">
        <w:trPr>
          <w:gridAfter w:val="2"/>
          <w:wAfter w:w="18720" w:type="dxa"/>
          <w:trHeight w:val="345"/>
        </w:trPr>
        <w:tc>
          <w:tcPr>
            <w:tcW w:w="580" w:type="dxa"/>
          </w:tcPr>
          <w:p w:rsidR="00CA26B1" w:rsidRPr="00CA26B1" w:rsidRDefault="00CA26B1" w:rsidP="00825571">
            <w:pPr>
              <w:jc w:val="center"/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CA26B1" w:rsidRPr="00CA26B1" w:rsidRDefault="00CA26B1" w:rsidP="00825571">
            <w:pPr>
              <w:jc w:val="center"/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CA26B1" w:rsidRPr="00CA26B1" w:rsidRDefault="00CA26B1" w:rsidP="00825571">
            <w:pPr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1" w:type="dxa"/>
          </w:tcPr>
          <w:p w:rsidR="00CA26B1" w:rsidRPr="00CA26B1" w:rsidRDefault="00CA26B1" w:rsidP="00825571">
            <w:pPr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CA26B1" w:rsidRPr="00CA26B1" w:rsidRDefault="00CA26B1" w:rsidP="00825571">
            <w:pPr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 xml:space="preserve">  00</w:t>
            </w:r>
          </w:p>
        </w:tc>
        <w:tc>
          <w:tcPr>
            <w:tcW w:w="701" w:type="dxa"/>
          </w:tcPr>
          <w:p w:rsidR="00CA26B1" w:rsidRPr="00CA26B1" w:rsidRDefault="00CA26B1" w:rsidP="00825571">
            <w:pPr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CA26B1" w:rsidRPr="00CA26B1" w:rsidRDefault="00CA26B1" w:rsidP="00825571">
            <w:pPr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 xml:space="preserve">  000</w:t>
            </w:r>
          </w:p>
        </w:tc>
        <w:tc>
          <w:tcPr>
            <w:tcW w:w="3780" w:type="dxa"/>
          </w:tcPr>
          <w:p w:rsidR="00CA26B1" w:rsidRPr="00CA26B1" w:rsidRDefault="00CA26B1" w:rsidP="00825571">
            <w:pPr>
              <w:jc w:val="both"/>
              <w:rPr>
                <w:b/>
                <w:sz w:val="20"/>
                <w:szCs w:val="20"/>
              </w:rPr>
            </w:pPr>
            <w:r w:rsidRPr="00CA26B1">
              <w:rPr>
                <w:b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069" w:type="dxa"/>
          </w:tcPr>
          <w:p w:rsidR="00CA26B1" w:rsidRPr="00CA26B1" w:rsidRDefault="00687E6B" w:rsidP="00CA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</w:tcPr>
          <w:p w:rsidR="00CA26B1" w:rsidRDefault="00CA26B1" w:rsidP="00CA26B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CA26B1" w:rsidRDefault="00687E6B" w:rsidP="00CA26B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687E6B" w:rsidRPr="001D01DC">
        <w:trPr>
          <w:gridAfter w:val="2"/>
          <w:wAfter w:w="18720" w:type="dxa"/>
          <w:trHeight w:val="345"/>
        </w:trPr>
        <w:tc>
          <w:tcPr>
            <w:tcW w:w="580" w:type="dxa"/>
          </w:tcPr>
          <w:p w:rsidR="00687E6B" w:rsidRPr="00CA26B1" w:rsidRDefault="00687E6B" w:rsidP="00825571">
            <w:pPr>
              <w:jc w:val="center"/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182</w:t>
            </w:r>
          </w:p>
        </w:tc>
        <w:tc>
          <w:tcPr>
            <w:tcW w:w="523" w:type="dxa"/>
          </w:tcPr>
          <w:p w:rsidR="00687E6B" w:rsidRPr="00CA26B1" w:rsidRDefault="00687E6B" w:rsidP="00825571">
            <w:pPr>
              <w:jc w:val="center"/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687E6B" w:rsidRPr="00CA26B1" w:rsidRDefault="00687E6B" w:rsidP="00825571">
            <w:pPr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05</w:t>
            </w:r>
          </w:p>
        </w:tc>
        <w:tc>
          <w:tcPr>
            <w:tcW w:w="821" w:type="dxa"/>
          </w:tcPr>
          <w:p w:rsidR="00687E6B" w:rsidRPr="00CA26B1" w:rsidRDefault="00687E6B" w:rsidP="00825571">
            <w:pPr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03000</w:t>
            </w:r>
          </w:p>
        </w:tc>
        <w:tc>
          <w:tcPr>
            <w:tcW w:w="523" w:type="dxa"/>
          </w:tcPr>
          <w:p w:rsidR="00687E6B" w:rsidRPr="00CA26B1" w:rsidRDefault="00687E6B" w:rsidP="00825571">
            <w:pPr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701" w:type="dxa"/>
          </w:tcPr>
          <w:p w:rsidR="00687E6B" w:rsidRPr="00CA26B1" w:rsidRDefault="00687E6B" w:rsidP="00825571">
            <w:pPr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687E6B" w:rsidRPr="00CA26B1" w:rsidRDefault="00687E6B" w:rsidP="00825571">
            <w:pPr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3780" w:type="dxa"/>
          </w:tcPr>
          <w:p w:rsidR="00687E6B" w:rsidRPr="00CA26B1" w:rsidRDefault="00687E6B" w:rsidP="00825571">
            <w:pPr>
              <w:jc w:val="both"/>
              <w:rPr>
                <w:sz w:val="20"/>
                <w:szCs w:val="20"/>
              </w:rPr>
            </w:pPr>
            <w:r w:rsidRPr="00CA26B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9" w:type="dxa"/>
          </w:tcPr>
          <w:p w:rsidR="00687E6B" w:rsidRPr="00CA26B1" w:rsidRDefault="00687E6B" w:rsidP="00AC1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</w:tcPr>
          <w:p w:rsidR="00687E6B" w:rsidRDefault="00687E6B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687E6B" w:rsidRDefault="00687E6B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37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2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1"/>
              <w:jc w:val="right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69" w:type="dxa"/>
          </w:tcPr>
          <w:p w:rsidR="008E3895" w:rsidRPr="002D082B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3412,3</w:t>
            </w:r>
          </w:p>
        </w:tc>
        <w:tc>
          <w:tcPr>
            <w:tcW w:w="1260" w:type="dxa"/>
          </w:tcPr>
          <w:p w:rsidR="008E3895" w:rsidRPr="002D082B" w:rsidRDefault="003A4D3F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2D082B">
              <w:rPr>
                <w:sz w:val="20"/>
                <w:szCs w:val="20"/>
              </w:rPr>
              <w:t>2004</w:t>
            </w:r>
          </w:p>
        </w:tc>
        <w:tc>
          <w:tcPr>
            <w:tcW w:w="720" w:type="dxa"/>
          </w:tcPr>
          <w:p w:rsidR="008E3895" w:rsidRPr="002D082B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</w:tc>
      </w:tr>
      <w:tr w:rsidR="008E3895" w:rsidRPr="001D01DC">
        <w:trPr>
          <w:gridAfter w:val="2"/>
          <w:wAfter w:w="18720" w:type="dxa"/>
          <w:trHeight w:val="505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5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5"/>
              <w:jc w:val="right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60" w:type="dxa"/>
          </w:tcPr>
          <w:p w:rsidR="008E3895" w:rsidRPr="001D01DC" w:rsidRDefault="003A4D3F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8E3895" w:rsidRPr="001D01DC">
        <w:trPr>
          <w:gridAfter w:val="2"/>
          <w:wAfter w:w="18720" w:type="dxa"/>
          <w:trHeight w:val="527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5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5"/>
              <w:jc w:val="right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3360,1</w:t>
            </w:r>
          </w:p>
        </w:tc>
        <w:tc>
          <w:tcPr>
            <w:tcW w:w="1260" w:type="dxa"/>
          </w:tcPr>
          <w:p w:rsidR="008E3895" w:rsidRPr="001D01DC" w:rsidRDefault="002D082B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1704,6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</w:tr>
      <w:tr w:rsidR="008E3895" w:rsidRPr="001D01DC">
        <w:trPr>
          <w:gridAfter w:val="2"/>
          <w:wAfter w:w="18720" w:type="dxa"/>
          <w:trHeight w:val="527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8E3895" w:rsidRPr="001D01DC" w:rsidRDefault="002D082B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433D00" w:rsidRPr="001D01DC">
        <w:trPr>
          <w:gridAfter w:val="2"/>
          <w:wAfter w:w="18720" w:type="dxa"/>
          <w:trHeight w:val="527"/>
        </w:trPr>
        <w:tc>
          <w:tcPr>
            <w:tcW w:w="580" w:type="dxa"/>
          </w:tcPr>
          <w:p w:rsidR="00433D00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58"/>
              <w:rPr>
                <w:color w:val="000000"/>
                <w:sz w:val="20"/>
                <w:szCs w:val="20"/>
                <w:lang w:val="en-US"/>
              </w:rPr>
            </w:pPr>
            <w:r w:rsidRPr="008E3895">
              <w:rPr>
                <w:color w:val="000000"/>
                <w:sz w:val="20"/>
                <w:szCs w:val="20"/>
              </w:rPr>
              <w:t>996</w:t>
            </w:r>
          </w:p>
          <w:p w:rsidR="00433D00" w:rsidRPr="00CA26B1" w:rsidRDefault="00433D00" w:rsidP="00CA26B1">
            <w:pPr>
              <w:rPr>
                <w:sz w:val="20"/>
                <w:szCs w:val="20"/>
                <w:lang w:val="en-US"/>
              </w:rPr>
            </w:pPr>
          </w:p>
          <w:p w:rsidR="00433D00" w:rsidRPr="00CA26B1" w:rsidRDefault="00433D00" w:rsidP="00CA26B1">
            <w:pPr>
              <w:rPr>
                <w:sz w:val="20"/>
                <w:szCs w:val="20"/>
                <w:lang w:val="en-US"/>
              </w:rPr>
            </w:pPr>
          </w:p>
          <w:p w:rsidR="00433D00" w:rsidRPr="00CA26B1" w:rsidRDefault="00433D00" w:rsidP="00CA26B1">
            <w:pPr>
              <w:rPr>
                <w:sz w:val="20"/>
                <w:szCs w:val="20"/>
                <w:lang w:val="en-US"/>
              </w:rPr>
            </w:pPr>
          </w:p>
          <w:p w:rsidR="00433D00" w:rsidRPr="00CA26B1" w:rsidRDefault="00433D00" w:rsidP="00CA26B1">
            <w:pPr>
              <w:rPr>
                <w:sz w:val="20"/>
                <w:szCs w:val="20"/>
                <w:lang w:val="en-US"/>
              </w:rPr>
            </w:pPr>
          </w:p>
          <w:p w:rsidR="00433D00" w:rsidRPr="00CA26B1" w:rsidRDefault="00433D00" w:rsidP="00CA26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86"/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5"/>
              <w:jc w:val="right"/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80" w:type="dxa"/>
          </w:tcPr>
          <w:p w:rsidR="00433D00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9" w:type="dxa"/>
          </w:tcPr>
          <w:p w:rsidR="00433D00" w:rsidRPr="008E3895" w:rsidRDefault="00433D00" w:rsidP="00AC1901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2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8E3895" w:rsidRPr="001D01DC">
        <w:trPr>
          <w:gridAfter w:val="2"/>
          <w:wAfter w:w="18720" w:type="dxa"/>
          <w:trHeight w:val="527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37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12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1"/>
              <w:jc w:val="right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spacing w:line="292" w:lineRule="exact"/>
              <w:ind w:right="29" w:firstLine="4"/>
              <w:rPr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1260" w:type="dxa"/>
          </w:tcPr>
          <w:p w:rsidR="008E3895" w:rsidRPr="001D01DC" w:rsidRDefault="00B51B1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</w:tr>
      <w:tr w:rsidR="00AF09C3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25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4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4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05010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0"/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right="49"/>
              <w:jc w:val="right"/>
              <w:rPr>
                <w:sz w:val="20"/>
                <w:szCs w:val="20"/>
                <w:lang w:val="en-US"/>
              </w:rPr>
            </w:pPr>
            <w:r w:rsidRPr="008E38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80" w:type="dxa"/>
          </w:tcPr>
          <w:p w:rsidR="00AF09C3" w:rsidRPr="008E3895" w:rsidRDefault="00AF09C3" w:rsidP="00A13F44">
            <w:pPr>
              <w:shd w:val="clear" w:color="auto" w:fill="FFFFFF"/>
              <w:tabs>
                <w:tab w:val="left" w:pos="9000"/>
                <w:tab w:val="left" w:pos="9180"/>
              </w:tabs>
              <w:spacing w:line="300" w:lineRule="exact"/>
              <w:ind w:right="12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9" w:type="dxa"/>
          </w:tcPr>
          <w:p w:rsidR="00AF09C3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1260" w:type="dxa"/>
          </w:tcPr>
          <w:p w:rsidR="00AF09C3" w:rsidRPr="001D01DC" w:rsidRDefault="00B51B1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720" w:type="dxa"/>
          </w:tcPr>
          <w:p w:rsidR="00AF09C3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FE5DDE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FE5DDE" w:rsidRPr="00FE5DDE" w:rsidRDefault="00FE5DDE" w:rsidP="00A31E09">
            <w:pPr>
              <w:shd w:val="clear" w:color="auto" w:fill="FFFFFF"/>
              <w:ind w:left="25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FE5DDE" w:rsidRPr="00FE5DDE" w:rsidRDefault="00FE5DDE" w:rsidP="00A31E09">
            <w:pPr>
              <w:shd w:val="clear" w:color="auto" w:fill="FFFFFF"/>
              <w:ind w:left="74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FE5DDE" w:rsidRPr="00FE5DDE" w:rsidRDefault="00FE5DDE" w:rsidP="00A31E09">
            <w:pPr>
              <w:shd w:val="clear" w:color="auto" w:fill="FFFFFF"/>
              <w:ind w:left="4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FE5DDE" w:rsidRPr="00FE5DDE" w:rsidRDefault="00FE5DDE" w:rsidP="00A31E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523" w:type="dxa"/>
          </w:tcPr>
          <w:p w:rsidR="00FE5DDE" w:rsidRPr="00FE5DDE" w:rsidRDefault="00FE5DDE" w:rsidP="00A31E09">
            <w:pPr>
              <w:shd w:val="clear" w:color="auto" w:fill="FFFFFF"/>
              <w:ind w:left="70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FE5DDE" w:rsidRPr="00FE5DDE" w:rsidRDefault="00FE5DDE" w:rsidP="00A31E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FE5DDE" w:rsidRPr="00FE5DDE" w:rsidRDefault="00FE5DDE" w:rsidP="00A31E09">
            <w:pPr>
              <w:shd w:val="clear" w:color="auto" w:fill="FFFFFF"/>
              <w:ind w:right="49"/>
              <w:jc w:val="right"/>
              <w:rPr>
                <w:color w:val="000000"/>
                <w:sz w:val="20"/>
                <w:szCs w:val="20"/>
              </w:rPr>
            </w:pPr>
            <w:r w:rsidRPr="00FE5DD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80" w:type="dxa"/>
          </w:tcPr>
          <w:p w:rsidR="00FE5DDE" w:rsidRPr="00FE5DDE" w:rsidRDefault="00FE5DDE" w:rsidP="00A31E09">
            <w:pPr>
              <w:shd w:val="clear" w:color="auto" w:fill="FFFFFF"/>
              <w:spacing w:line="300" w:lineRule="exact"/>
              <w:ind w:right="12"/>
              <w:jc w:val="both"/>
              <w:rPr>
                <w:sz w:val="20"/>
                <w:szCs w:val="20"/>
              </w:rPr>
            </w:pPr>
            <w:r w:rsidRPr="00FE5D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9" w:type="dxa"/>
          </w:tcPr>
          <w:p w:rsidR="00FE5DDE" w:rsidRPr="00FE5DDE" w:rsidRDefault="00433D00" w:rsidP="00A31E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260" w:type="dxa"/>
          </w:tcPr>
          <w:p w:rsidR="00FE5DDE" w:rsidRDefault="00B51B1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20" w:type="dxa"/>
          </w:tcPr>
          <w:p w:rsidR="00FE5DDE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260" w:type="dxa"/>
          </w:tcPr>
          <w:p w:rsidR="008E3895" w:rsidRPr="001D01DC" w:rsidRDefault="00B51B1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14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0601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430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260" w:type="dxa"/>
          </w:tcPr>
          <w:p w:rsidR="008E3895" w:rsidRPr="001D01DC" w:rsidRDefault="00B51B1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62"/>
              <w:rPr>
                <w:color w:val="000000"/>
                <w:sz w:val="20"/>
                <w:szCs w:val="20"/>
              </w:rPr>
            </w:pPr>
            <w:r w:rsidRPr="008E38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ind w:left="78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shd w:val="clear" w:color="auto" w:fill="FFFFFF"/>
              <w:tabs>
                <w:tab w:val="left" w:pos="9000"/>
                <w:tab w:val="left" w:pos="9180"/>
              </w:tabs>
              <w:spacing w:line="292" w:lineRule="exact"/>
              <w:ind w:right="679" w:hanging="4"/>
              <w:rPr>
                <w:b/>
                <w:bCs/>
                <w:color w:val="000000"/>
                <w:sz w:val="20"/>
                <w:szCs w:val="20"/>
              </w:rPr>
            </w:pPr>
            <w:r w:rsidRPr="008E389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8058,4</w:t>
            </w:r>
          </w:p>
        </w:tc>
        <w:tc>
          <w:tcPr>
            <w:tcW w:w="1260" w:type="dxa"/>
          </w:tcPr>
          <w:p w:rsidR="008E3895" w:rsidRPr="001D01DC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5423,2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157,3</w:t>
            </w:r>
          </w:p>
        </w:tc>
      </w:tr>
      <w:tr w:rsidR="00433D00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80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  <w:szCs w:val="20"/>
              </w:rPr>
            </w:pPr>
            <w:r w:rsidRPr="008E389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9" w:type="dxa"/>
          </w:tcPr>
          <w:p w:rsidR="00433D00" w:rsidRPr="008E3895" w:rsidRDefault="00433D00" w:rsidP="00AC1901">
            <w:pPr>
              <w:shd w:val="clear" w:color="auto" w:fill="FFFFFF"/>
              <w:tabs>
                <w:tab w:val="left" w:pos="9000"/>
                <w:tab w:val="left" w:pos="91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8058,4</w:t>
            </w:r>
          </w:p>
        </w:tc>
        <w:tc>
          <w:tcPr>
            <w:tcW w:w="126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5423,2</w:t>
            </w:r>
          </w:p>
        </w:tc>
        <w:tc>
          <w:tcPr>
            <w:tcW w:w="72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157,3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01000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</w:tc>
        <w:tc>
          <w:tcPr>
            <w:tcW w:w="1260" w:type="dxa"/>
          </w:tcPr>
          <w:p w:rsidR="008E3895" w:rsidRPr="001D01DC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4277,0</w:t>
            </w:r>
          </w:p>
        </w:tc>
        <w:tc>
          <w:tcPr>
            <w:tcW w:w="720" w:type="dxa"/>
          </w:tcPr>
          <w:p w:rsidR="008E3895" w:rsidRPr="001D01DC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6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433D00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01001</w:t>
            </w:r>
          </w:p>
        </w:tc>
        <w:tc>
          <w:tcPr>
            <w:tcW w:w="523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433D00" w:rsidRPr="008E3895" w:rsidRDefault="00433D00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9" w:type="dxa"/>
          </w:tcPr>
          <w:p w:rsidR="00433D00" w:rsidRPr="008E3895" w:rsidRDefault="00433D00" w:rsidP="00AC1901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</w:tc>
        <w:tc>
          <w:tcPr>
            <w:tcW w:w="126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4277,0</w:t>
            </w:r>
          </w:p>
        </w:tc>
        <w:tc>
          <w:tcPr>
            <w:tcW w:w="720" w:type="dxa"/>
          </w:tcPr>
          <w:p w:rsidR="00433D00" w:rsidRPr="001D01DC" w:rsidRDefault="00433D00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01003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069" w:type="dxa"/>
          </w:tcPr>
          <w:p w:rsidR="008E3895" w:rsidRPr="008E3895" w:rsidRDefault="00433D00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1140,2</w:t>
            </w:r>
          </w:p>
        </w:tc>
        <w:tc>
          <w:tcPr>
            <w:tcW w:w="1260" w:type="dxa"/>
          </w:tcPr>
          <w:p w:rsidR="008E3895" w:rsidRPr="001D01DC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6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AF09C3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01003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69" w:type="dxa"/>
          </w:tcPr>
          <w:p w:rsidR="00AF09C3" w:rsidRPr="008E3895" w:rsidRDefault="00AC1901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1140,2</w:t>
            </w:r>
          </w:p>
        </w:tc>
        <w:tc>
          <w:tcPr>
            <w:tcW w:w="1260" w:type="dxa"/>
          </w:tcPr>
          <w:p w:rsidR="00AF09C3" w:rsidRPr="001D01DC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720" w:type="dxa"/>
          </w:tcPr>
          <w:p w:rsidR="00AF09C3" w:rsidRPr="001D01DC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02000</w:t>
            </w: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69" w:type="dxa"/>
          </w:tcPr>
          <w:p w:rsidR="008E3895" w:rsidRPr="008E3895" w:rsidRDefault="00AC1901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787,9</w:t>
            </w:r>
          </w:p>
        </w:tc>
        <w:tc>
          <w:tcPr>
            <w:tcW w:w="1260" w:type="dxa"/>
          </w:tcPr>
          <w:p w:rsidR="008E3895" w:rsidRPr="001D01DC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684,2</w:t>
            </w:r>
          </w:p>
        </w:tc>
        <w:tc>
          <w:tcPr>
            <w:tcW w:w="720" w:type="dxa"/>
          </w:tcPr>
          <w:p w:rsidR="008E3895" w:rsidRPr="001D01DC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8E3895" w:rsidRPr="001D01DC">
        <w:trPr>
          <w:gridAfter w:val="2"/>
          <w:wAfter w:w="18720" w:type="dxa"/>
          <w:trHeight w:val="370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6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AC1901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02078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0023</w:t>
            </w:r>
          </w:p>
        </w:tc>
        <w:tc>
          <w:tcPr>
            <w:tcW w:w="649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Субсидия на реализацию ОЦП «Чистая вода Ярославской области»</w:t>
            </w:r>
          </w:p>
        </w:tc>
        <w:tc>
          <w:tcPr>
            <w:tcW w:w="1069" w:type="dxa"/>
          </w:tcPr>
          <w:p w:rsidR="00AC1901" w:rsidRPr="008E3895" w:rsidRDefault="00AC1901" w:rsidP="00AC1901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787,9</w:t>
            </w:r>
          </w:p>
        </w:tc>
        <w:tc>
          <w:tcPr>
            <w:tcW w:w="1260" w:type="dxa"/>
          </w:tcPr>
          <w:p w:rsidR="00AC1901" w:rsidRPr="001D01DC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684,2</w:t>
            </w:r>
          </w:p>
        </w:tc>
        <w:tc>
          <w:tcPr>
            <w:tcW w:w="720" w:type="dxa"/>
          </w:tcPr>
          <w:p w:rsidR="00AC1901" w:rsidRPr="001D01DC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AC1901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03000</w:t>
            </w:r>
          </w:p>
        </w:tc>
        <w:tc>
          <w:tcPr>
            <w:tcW w:w="523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AC1901" w:rsidRPr="008E3895" w:rsidRDefault="00AC1901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69" w:type="dxa"/>
          </w:tcPr>
          <w:p w:rsidR="00AC1901" w:rsidRDefault="00AC1901" w:rsidP="00AC1901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  <w:p w:rsidR="00AC1901" w:rsidRPr="008E3895" w:rsidRDefault="00AC1901" w:rsidP="00AC1901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260" w:type="dxa"/>
          </w:tcPr>
          <w:p w:rsidR="00AC1901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  <w:p w:rsidR="00AC1901" w:rsidRPr="001D01DC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20" w:type="dxa"/>
          </w:tcPr>
          <w:p w:rsidR="00AC1901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  <w:p w:rsidR="00AC1901" w:rsidRPr="001D01DC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8E3895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69" w:type="dxa"/>
          </w:tcPr>
          <w:p w:rsidR="008E3895" w:rsidRPr="008E3895" w:rsidRDefault="008E3895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AF09C3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03015</w:t>
            </w:r>
          </w:p>
        </w:tc>
        <w:tc>
          <w:tcPr>
            <w:tcW w:w="523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0056</w:t>
            </w:r>
          </w:p>
        </w:tc>
        <w:tc>
          <w:tcPr>
            <w:tcW w:w="649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AF09C3" w:rsidRPr="008E3895" w:rsidRDefault="00AF09C3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 w:rsidRPr="008E3895">
              <w:rPr>
                <w:sz w:val="20"/>
                <w:szCs w:val="20"/>
              </w:rPr>
              <w:t>Субвенции бюджетам поселений на осуществление первичного воинского  учёта на территориях, где отсутствуют военные комиссариаты</w:t>
            </w:r>
          </w:p>
        </w:tc>
        <w:tc>
          <w:tcPr>
            <w:tcW w:w="1069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  <w:p w:rsidR="00AF09C3" w:rsidRPr="008E3895" w:rsidRDefault="00AC1901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260" w:type="dxa"/>
          </w:tcPr>
          <w:p w:rsidR="00AF09C3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  <w:p w:rsidR="00AF09C3" w:rsidRPr="001D01DC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20" w:type="dxa"/>
          </w:tcPr>
          <w:p w:rsidR="00AF09C3" w:rsidRDefault="00AF09C3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  <w:p w:rsidR="00AF09C3" w:rsidRPr="001D01DC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EF532D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3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</w:t>
            </w:r>
          </w:p>
        </w:tc>
        <w:tc>
          <w:tcPr>
            <w:tcW w:w="523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649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EF532D" w:rsidRPr="008E3895" w:rsidRDefault="00EF532D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9" w:type="dxa"/>
          </w:tcPr>
          <w:p w:rsidR="00EF532D" w:rsidRPr="008E3895" w:rsidRDefault="00AC1901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20" w:type="dxa"/>
          </w:tcPr>
          <w:p w:rsidR="00EF532D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EF532D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69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AC1901" w:rsidRPr="001D01DC">
        <w:trPr>
          <w:gridAfter w:val="2"/>
          <w:wAfter w:w="18720" w:type="dxa"/>
          <w:trHeight w:val="454"/>
        </w:trPr>
        <w:tc>
          <w:tcPr>
            <w:tcW w:w="580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523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04012</w:t>
            </w:r>
          </w:p>
        </w:tc>
        <w:tc>
          <w:tcPr>
            <w:tcW w:w="523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</w:t>
            </w:r>
          </w:p>
        </w:tc>
        <w:tc>
          <w:tcPr>
            <w:tcW w:w="649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9" w:type="dxa"/>
          </w:tcPr>
          <w:p w:rsidR="00AC1901" w:rsidRPr="008E3895" w:rsidRDefault="00AC1901" w:rsidP="00AC1901">
            <w:pPr>
              <w:tabs>
                <w:tab w:val="left" w:pos="900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</w:tcPr>
          <w:p w:rsidR="00AC1901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20" w:type="dxa"/>
          </w:tcPr>
          <w:p w:rsidR="00AC1901" w:rsidRDefault="00AC1901" w:rsidP="00AC1901">
            <w:pPr>
              <w:tabs>
                <w:tab w:val="left" w:pos="9000"/>
                <w:tab w:val="lef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EF532D" w:rsidRPr="001D01DC">
        <w:trPr>
          <w:gridAfter w:val="2"/>
          <w:wAfter w:w="18720" w:type="dxa"/>
          <w:trHeight w:val="454"/>
        </w:trPr>
        <w:tc>
          <w:tcPr>
            <w:tcW w:w="8100" w:type="dxa"/>
            <w:gridSpan w:val="8"/>
          </w:tcPr>
          <w:p w:rsidR="00EF532D" w:rsidRPr="00EF532D" w:rsidRDefault="00EF532D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  <w:szCs w:val="20"/>
              </w:rPr>
            </w:pPr>
            <w:r w:rsidRPr="00EF532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69" w:type="dxa"/>
          </w:tcPr>
          <w:p w:rsidR="00EF532D" w:rsidRPr="00EF532D" w:rsidRDefault="00AC1901" w:rsidP="00A13F44">
            <w:pPr>
              <w:tabs>
                <w:tab w:val="left" w:pos="9000"/>
                <w:tab w:val="left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13223,8</w:t>
            </w:r>
          </w:p>
        </w:tc>
        <w:tc>
          <w:tcPr>
            <w:tcW w:w="1260" w:type="dxa"/>
          </w:tcPr>
          <w:p w:rsidR="00EF532D" w:rsidRPr="00EF532D" w:rsidRDefault="00EF532D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8598,2</w:t>
            </w:r>
          </w:p>
        </w:tc>
        <w:tc>
          <w:tcPr>
            <w:tcW w:w="720" w:type="dxa"/>
          </w:tcPr>
          <w:p w:rsidR="00EF532D" w:rsidRPr="002B122D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153,8</w:t>
            </w:r>
          </w:p>
        </w:tc>
      </w:tr>
      <w:tr w:rsidR="00EF532D" w:rsidRPr="001D01DC">
        <w:trPr>
          <w:gridAfter w:val="2"/>
          <w:wAfter w:w="18720" w:type="dxa"/>
          <w:trHeight w:val="454"/>
        </w:trPr>
        <w:tc>
          <w:tcPr>
            <w:tcW w:w="8100" w:type="dxa"/>
            <w:gridSpan w:val="8"/>
          </w:tcPr>
          <w:p w:rsidR="00EF532D" w:rsidRPr="002B122D" w:rsidRDefault="002B122D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  <w:szCs w:val="20"/>
              </w:rPr>
            </w:pPr>
            <w:r w:rsidRPr="002B122D">
              <w:rPr>
                <w:b/>
                <w:sz w:val="20"/>
                <w:szCs w:val="20"/>
              </w:rPr>
              <w:t>Доходы</w:t>
            </w:r>
            <w:r>
              <w:rPr>
                <w:b/>
                <w:sz w:val="20"/>
                <w:szCs w:val="20"/>
              </w:rPr>
              <w:t xml:space="preserve"> за счёт средств от предпринимательской и приносящей доход деятельности</w:t>
            </w:r>
            <w:r w:rsidRPr="002B12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EF532D" w:rsidRPr="002B122D" w:rsidRDefault="00AC1901" w:rsidP="00A13F44">
            <w:pPr>
              <w:tabs>
                <w:tab w:val="left" w:pos="9000"/>
                <w:tab w:val="left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215,5</w:t>
            </w:r>
          </w:p>
        </w:tc>
        <w:tc>
          <w:tcPr>
            <w:tcW w:w="1260" w:type="dxa"/>
          </w:tcPr>
          <w:p w:rsidR="00EF532D" w:rsidRPr="002B122D" w:rsidRDefault="002B122D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307,6</w:t>
            </w:r>
          </w:p>
        </w:tc>
        <w:tc>
          <w:tcPr>
            <w:tcW w:w="720" w:type="dxa"/>
          </w:tcPr>
          <w:p w:rsidR="00EF532D" w:rsidRPr="002B122D" w:rsidRDefault="00AC1901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8E3895" w:rsidRPr="001D01DC">
        <w:trPr>
          <w:trHeight w:val="333"/>
        </w:trPr>
        <w:tc>
          <w:tcPr>
            <w:tcW w:w="8100" w:type="dxa"/>
            <w:gridSpan w:val="8"/>
          </w:tcPr>
          <w:p w:rsidR="008E3895" w:rsidRPr="00AD42B4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</w:rPr>
            </w:pPr>
          </w:p>
          <w:p w:rsidR="008E3895" w:rsidRPr="00AD42B4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</w:rPr>
            </w:pPr>
            <w:r w:rsidRPr="00AD42B4">
              <w:rPr>
                <w:b/>
              </w:rPr>
              <w:t>ВСЕГО доходов</w:t>
            </w:r>
          </w:p>
        </w:tc>
        <w:tc>
          <w:tcPr>
            <w:tcW w:w="1069" w:type="dxa"/>
          </w:tcPr>
          <w:p w:rsidR="008E3895" w:rsidRDefault="008E3895" w:rsidP="00A13F44">
            <w:pPr>
              <w:tabs>
                <w:tab w:val="left" w:pos="9000"/>
                <w:tab w:val="left" w:pos="9180"/>
              </w:tabs>
              <w:rPr>
                <w:b/>
              </w:rPr>
            </w:pPr>
          </w:p>
          <w:p w:rsidR="00AC1901" w:rsidRPr="00AD42B4" w:rsidRDefault="00AC1901" w:rsidP="00A13F44">
            <w:pPr>
              <w:tabs>
                <w:tab w:val="left" w:pos="9000"/>
                <w:tab w:val="left" w:pos="9180"/>
              </w:tabs>
              <w:rPr>
                <w:b/>
              </w:rPr>
            </w:pPr>
            <w:r>
              <w:rPr>
                <w:b/>
              </w:rPr>
              <w:t>13439,3</w:t>
            </w:r>
          </w:p>
        </w:tc>
        <w:tc>
          <w:tcPr>
            <w:tcW w:w="1260" w:type="dxa"/>
          </w:tcPr>
          <w:p w:rsidR="008E3895" w:rsidRPr="00AF09C3" w:rsidRDefault="008E3895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</w:rPr>
            </w:pPr>
          </w:p>
          <w:p w:rsidR="00AF09C3" w:rsidRPr="00AF09C3" w:rsidRDefault="002B122D" w:rsidP="00A13F44">
            <w:pPr>
              <w:tabs>
                <w:tab w:val="left" w:pos="900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8905,8</w:t>
            </w:r>
          </w:p>
        </w:tc>
        <w:tc>
          <w:tcPr>
            <w:tcW w:w="720" w:type="dxa"/>
          </w:tcPr>
          <w:p w:rsidR="00AC1901" w:rsidRDefault="00AC1901" w:rsidP="00A13F44">
            <w:pPr>
              <w:tabs>
                <w:tab w:val="left" w:pos="9000"/>
                <w:tab w:val="left" w:pos="9180"/>
              </w:tabs>
              <w:rPr>
                <w:b/>
                <w:sz w:val="20"/>
                <w:szCs w:val="20"/>
              </w:rPr>
            </w:pPr>
          </w:p>
          <w:p w:rsidR="00AF09C3" w:rsidRPr="00AC1901" w:rsidRDefault="00AC1901" w:rsidP="00A13F44">
            <w:pPr>
              <w:tabs>
                <w:tab w:val="left" w:pos="9000"/>
                <w:tab w:val="left" w:pos="9180"/>
              </w:tabs>
              <w:rPr>
                <w:b/>
                <w:sz w:val="20"/>
                <w:szCs w:val="20"/>
              </w:rPr>
            </w:pPr>
            <w:r w:rsidRPr="00AC1901">
              <w:rPr>
                <w:b/>
                <w:sz w:val="20"/>
                <w:szCs w:val="20"/>
              </w:rPr>
              <w:t>150,9</w:t>
            </w: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</w:tcPr>
          <w:p w:rsidR="008E3895" w:rsidRPr="001D01DC" w:rsidRDefault="008E3895" w:rsidP="00A13F44">
            <w:pPr>
              <w:tabs>
                <w:tab w:val="left" w:pos="9000"/>
                <w:tab w:val="left" w:pos="9180"/>
              </w:tabs>
              <w:jc w:val="both"/>
              <w:rPr>
                <w:b/>
                <w:i/>
                <w:sz w:val="20"/>
                <w:szCs w:val="20"/>
              </w:rPr>
            </w:pPr>
            <w:r w:rsidRPr="001D01DC">
              <w:rPr>
                <w:b/>
                <w:i/>
                <w:sz w:val="20"/>
                <w:szCs w:val="20"/>
              </w:rPr>
              <w:t>Всего доходов</w:t>
            </w:r>
          </w:p>
        </w:tc>
      </w:tr>
    </w:tbl>
    <w:p w:rsidR="00C1294F" w:rsidRDefault="00C1294F" w:rsidP="00A13F44">
      <w:pPr>
        <w:tabs>
          <w:tab w:val="left" w:pos="9000"/>
          <w:tab w:val="left" w:pos="9180"/>
        </w:tabs>
        <w:rPr>
          <w:sz w:val="20"/>
          <w:szCs w:val="20"/>
        </w:rPr>
      </w:pPr>
    </w:p>
    <w:p w:rsidR="00876C31" w:rsidRDefault="00876C31" w:rsidP="00A13F44">
      <w:pPr>
        <w:tabs>
          <w:tab w:val="left" w:pos="9000"/>
          <w:tab w:val="left" w:pos="9180"/>
        </w:tabs>
        <w:rPr>
          <w:sz w:val="20"/>
          <w:szCs w:val="20"/>
        </w:rPr>
      </w:pPr>
    </w:p>
    <w:p w:rsidR="00876C31" w:rsidRDefault="00876C31" w:rsidP="00A13F44">
      <w:pPr>
        <w:tabs>
          <w:tab w:val="left" w:pos="9000"/>
          <w:tab w:val="left" w:pos="9180"/>
        </w:tabs>
        <w:rPr>
          <w:sz w:val="20"/>
          <w:szCs w:val="20"/>
        </w:rPr>
      </w:pPr>
    </w:p>
    <w:p w:rsidR="00876C31" w:rsidRDefault="00876C31" w:rsidP="00A13F44">
      <w:pPr>
        <w:tabs>
          <w:tab w:val="left" w:pos="9000"/>
          <w:tab w:val="left" w:pos="9180"/>
        </w:tabs>
        <w:rPr>
          <w:sz w:val="20"/>
          <w:szCs w:val="20"/>
        </w:rPr>
      </w:pPr>
    </w:p>
    <w:p w:rsidR="00876C31" w:rsidRDefault="00876C31" w:rsidP="00A13F44">
      <w:pPr>
        <w:tabs>
          <w:tab w:val="left" w:pos="9000"/>
          <w:tab w:val="left" w:pos="9180"/>
        </w:tabs>
        <w:rPr>
          <w:sz w:val="20"/>
          <w:szCs w:val="20"/>
        </w:rPr>
      </w:pPr>
    </w:p>
    <w:p w:rsidR="00876C31" w:rsidRDefault="00876C31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Default="00475FD7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</w:p>
    <w:p w:rsidR="00475FD7" w:rsidRPr="00475FD7" w:rsidRDefault="00C84D6A" w:rsidP="00A13F44">
      <w:pPr>
        <w:tabs>
          <w:tab w:val="left" w:pos="9000"/>
          <w:tab w:val="left" w:pos="9180"/>
        </w:tabs>
        <w:rPr>
          <w:sz w:val="20"/>
          <w:szCs w:val="20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27pt;width:549pt;height:520.7pt;z-index:251658240">
            <v:imagedata r:id="rId4" o:title=""/>
          </v:shape>
          <o:OLEObject Type="Embed" ProgID="Excel.Sheet.8" ShapeID="_x0000_s1026" DrawAspect="Content" ObjectID="_1413920070" r:id="rId5"/>
        </w:pict>
      </w:r>
    </w:p>
    <w:sectPr w:rsidR="00475FD7" w:rsidRPr="00475FD7" w:rsidSect="00F618D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70BB4"/>
    <w:rsid w:val="0007265D"/>
    <w:rsid w:val="0008324F"/>
    <w:rsid w:val="00084C25"/>
    <w:rsid w:val="00091E08"/>
    <w:rsid w:val="000A38B8"/>
    <w:rsid w:val="000C43A9"/>
    <w:rsid w:val="000D066C"/>
    <w:rsid w:val="001A3D37"/>
    <w:rsid w:val="001D01DC"/>
    <w:rsid w:val="0021204B"/>
    <w:rsid w:val="002273C4"/>
    <w:rsid w:val="00267E6C"/>
    <w:rsid w:val="0029224B"/>
    <w:rsid w:val="002A5C8C"/>
    <w:rsid w:val="002B122D"/>
    <w:rsid w:val="002C5095"/>
    <w:rsid w:val="002D082B"/>
    <w:rsid w:val="00347B33"/>
    <w:rsid w:val="003A4D3F"/>
    <w:rsid w:val="003D2FF3"/>
    <w:rsid w:val="00433D00"/>
    <w:rsid w:val="00475FD5"/>
    <w:rsid w:val="00475FD7"/>
    <w:rsid w:val="00484254"/>
    <w:rsid w:val="0050145C"/>
    <w:rsid w:val="0052772E"/>
    <w:rsid w:val="00540B9C"/>
    <w:rsid w:val="00563577"/>
    <w:rsid w:val="00577C1E"/>
    <w:rsid w:val="005A7DFE"/>
    <w:rsid w:val="006446B4"/>
    <w:rsid w:val="0066171F"/>
    <w:rsid w:val="00683CC8"/>
    <w:rsid w:val="00687E6B"/>
    <w:rsid w:val="006A745C"/>
    <w:rsid w:val="00761446"/>
    <w:rsid w:val="0079727C"/>
    <w:rsid w:val="00814734"/>
    <w:rsid w:val="00816965"/>
    <w:rsid w:val="00825571"/>
    <w:rsid w:val="00847A4B"/>
    <w:rsid w:val="00876C31"/>
    <w:rsid w:val="008B6AD3"/>
    <w:rsid w:val="008B7F7C"/>
    <w:rsid w:val="008E3895"/>
    <w:rsid w:val="00912050"/>
    <w:rsid w:val="0092438A"/>
    <w:rsid w:val="00970BB4"/>
    <w:rsid w:val="009C0B72"/>
    <w:rsid w:val="00A03CDF"/>
    <w:rsid w:val="00A13F44"/>
    <w:rsid w:val="00A31E09"/>
    <w:rsid w:val="00AC1901"/>
    <w:rsid w:val="00AD42B4"/>
    <w:rsid w:val="00AF09C3"/>
    <w:rsid w:val="00AF2949"/>
    <w:rsid w:val="00B51B13"/>
    <w:rsid w:val="00B5677F"/>
    <w:rsid w:val="00B852BD"/>
    <w:rsid w:val="00BA1BB0"/>
    <w:rsid w:val="00C1294F"/>
    <w:rsid w:val="00C524BF"/>
    <w:rsid w:val="00C74A07"/>
    <w:rsid w:val="00C84D6A"/>
    <w:rsid w:val="00CA26B1"/>
    <w:rsid w:val="00D73465"/>
    <w:rsid w:val="00D86FE6"/>
    <w:rsid w:val="00E0125C"/>
    <w:rsid w:val="00E04E1C"/>
    <w:rsid w:val="00EF532D"/>
    <w:rsid w:val="00F618DD"/>
    <w:rsid w:val="00F71B97"/>
    <w:rsid w:val="00FA67E7"/>
    <w:rsid w:val="00FE5DD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BB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5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3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3407</Characters>
  <Application>Microsoft Office Word</Application>
  <DocSecurity>0</DocSecurity>
  <Lines>28</Lines>
  <Paragraphs>7</Paragraphs>
  <ScaleCrop>false</ScaleCrop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и показатели, характеризующие состояние и динамику развития экономической, социальной и иных сфер жизнедеятельности ЛСП,  за 2010 г</dc:title>
  <dc:creator>User</dc:creator>
  <cp:lastModifiedBy>oleg</cp:lastModifiedBy>
  <cp:revision>2</cp:revision>
  <cp:lastPrinted>2005-12-31T21:22:00Z</cp:lastPrinted>
  <dcterms:created xsi:type="dcterms:W3CDTF">2012-11-08T18:48:00Z</dcterms:created>
  <dcterms:modified xsi:type="dcterms:W3CDTF">2012-11-08T18:48:00Z</dcterms:modified>
</cp:coreProperties>
</file>