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71" w:rsidRDefault="00D44771" w:rsidP="00D44771">
      <w:pPr>
        <w:jc w:val="both"/>
        <w:rPr>
          <w:b/>
        </w:rPr>
      </w:pPr>
      <w:bookmarkStart w:id="0" w:name="_GoBack"/>
      <w:bookmarkEnd w:id="0"/>
    </w:p>
    <w:p w:rsidR="00D44771" w:rsidRPr="000D7374" w:rsidRDefault="00D44771" w:rsidP="00D44771">
      <w:pPr>
        <w:jc w:val="center"/>
        <w:rPr>
          <w:sz w:val="28"/>
          <w:szCs w:val="28"/>
        </w:rPr>
      </w:pPr>
      <w:r w:rsidRPr="00DA0D97">
        <w:rPr>
          <w:b/>
          <w:sz w:val="28"/>
          <w:szCs w:val="28"/>
        </w:rPr>
        <w:t>Доклад</w:t>
      </w:r>
    </w:p>
    <w:p w:rsidR="00D44771" w:rsidRDefault="00D44771" w:rsidP="00D4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земельного контроля в 2011 году</w:t>
      </w:r>
    </w:p>
    <w:p w:rsidR="00D44771" w:rsidRDefault="00D44771" w:rsidP="00D44771">
      <w:pPr>
        <w:jc w:val="both"/>
        <w:rPr>
          <w:b/>
        </w:rPr>
      </w:pPr>
    </w:p>
    <w:p w:rsidR="00D44771" w:rsidRDefault="00D44771" w:rsidP="00D44771">
      <w:pPr>
        <w:jc w:val="both"/>
        <w:rPr>
          <w:b/>
        </w:rPr>
      </w:pPr>
    </w:p>
    <w:p w:rsidR="00D44771" w:rsidRDefault="00D44771" w:rsidP="00D44771">
      <w:pPr>
        <w:jc w:val="both"/>
        <w:rPr>
          <w:b/>
        </w:rPr>
      </w:pPr>
    </w:p>
    <w:p w:rsidR="00D44771" w:rsidRDefault="00D44771" w:rsidP="00D44771">
      <w:pPr>
        <w:jc w:val="both"/>
        <w:rPr>
          <w:b/>
        </w:rPr>
      </w:pPr>
    </w:p>
    <w:p w:rsidR="00D44771" w:rsidRDefault="00D44771" w:rsidP="00D44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Артемьевского сельского поселения информирует о том, что на  2011 год плановые проверки по земельному контролю Тутаевской межрайонной  прокуратурой не утверждались и не проводились.</w:t>
      </w:r>
    </w:p>
    <w:p w:rsidR="00D44771" w:rsidRDefault="00D44771" w:rsidP="00D44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связи с отсутствием заявлений и жалоб о нарушении правил землепользования не проводились и внеплановые, в том числе выездные, проверки.</w:t>
      </w:r>
    </w:p>
    <w:p w:rsidR="00D44771" w:rsidRDefault="00D44771" w:rsidP="00D44771">
      <w:pPr>
        <w:jc w:val="both"/>
        <w:rPr>
          <w:sz w:val="28"/>
          <w:szCs w:val="28"/>
        </w:rPr>
      </w:pPr>
    </w:p>
    <w:p w:rsidR="00D44771" w:rsidRDefault="00D44771" w:rsidP="00D44771">
      <w:pPr>
        <w:rPr>
          <w:sz w:val="28"/>
          <w:szCs w:val="28"/>
        </w:rPr>
      </w:pPr>
    </w:p>
    <w:p w:rsidR="00D44771" w:rsidRDefault="00D44771" w:rsidP="00D44771">
      <w:pPr>
        <w:rPr>
          <w:sz w:val="28"/>
          <w:szCs w:val="28"/>
        </w:rPr>
      </w:pPr>
    </w:p>
    <w:p w:rsidR="00D44771" w:rsidRDefault="00D44771" w:rsidP="00D447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4771" w:rsidRDefault="00D44771" w:rsidP="00D44771">
      <w:r>
        <w:rPr>
          <w:sz w:val="28"/>
          <w:szCs w:val="28"/>
        </w:rPr>
        <w:t xml:space="preserve">Артемьевского сельского поселения                                    Н.А.Бабушкина                                                </w:t>
      </w:r>
      <w:r w:rsidRPr="00F215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D44771" w:rsidRDefault="00D44771" w:rsidP="00D44771"/>
    <w:p w:rsidR="00D44771" w:rsidRPr="008B61D1" w:rsidRDefault="00D44771" w:rsidP="00D44771"/>
    <w:p w:rsidR="00D44771" w:rsidRDefault="00D44771" w:rsidP="00D44771">
      <w:pPr>
        <w:rPr>
          <w:i/>
        </w:rPr>
      </w:pPr>
    </w:p>
    <w:p w:rsidR="00D44771" w:rsidRDefault="00D44771" w:rsidP="00D44771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Pr="007B2E97">
        <w:rPr>
          <w:sz w:val="28"/>
          <w:szCs w:val="28"/>
        </w:rPr>
        <w:t xml:space="preserve"> Г.Л.Журавлева</w:t>
      </w:r>
    </w:p>
    <w:p w:rsidR="00D44771" w:rsidRPr="007B2E97" w:rsidRDefault="00D44771" w:rsidP="00D44771">
      <w:pPr>
        <w:rPr>
          <w:sz w:val="28"/>
          <w:szCs w:val="28"/>
        </w:rPr>
      </w:pPr>
      <w:r>
        <w:rPr>
          <w:sz w:val="28"/>
          <w:szCs w:val="28"/>
        </w:rPr>
        <w:t>Телефон  8 (48533)45-1-82</w:t>
      </w:r>
      <w:r w:rsidRPr="007B2E97">
        <w:rPr>
          <w:sz w:val="28"/>
          <w:szCs w:val="28"/>
        </w:rPr>
        <w:t xml:space="preserve"> </w:t>
      </w:r>
    </w:p>
    <w:p w:rsidR="003271BD" w:rsidRDefault="003271BD"/>
    <w:sectPr w:rsidR="003271BD" w:rsidSect="00D447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1"/>
    <w:rsid w:val="003271BD"/>
    <w:rsid w:val="005C17BC"/>
    <w:rsid w:val="00C7421B"/>
    <w:rsid w:val="00D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demidova</cp:lastModifiedBy>
  <cp:revision>2</cp:revision>
  <dcterms:created xsi:type="dcterms:W3CDTF">2013-04-11T05:00:00Z</dcterms:created>
  <dcterms:modified xsi:type="dcterms:W3CDTF">2013-04-11T05:00:00Z</dcterms:modified>
</cp:coreProperties>
</file>