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94" w:rsidRPr="008E7E94" w:rsidRDefault="008E7E94" w:rsidP="00397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7E94">
        <w:rPr>
          <w:rFonts w:ascii="Times New Roman" w:hAnsi="Times New Roman" w:cs="Times New Roman"/>
          <w:sz w:val="24"/>
          <w:szCs w:val="24"/>
        </w:rPr>
        <w:t>Приложение</w:t>
      </w:r>
    </w:p>
    <w:p w:rsidR="00495B18" w:rsidRDefault="008E7E94" w:rsidP="00397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8E7E94" w:rsidRDefault="008E7E94" w:rsidP="00397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ежегодного конкурса «Признание»</w:t>
      </w:r>
    </w:p>
    <w:p w:rsidR="008E7E94" w:rsidRDefault="008E7E94" w:rsidP="008E7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7E94" w:rsidRDefault="008E7E94" w:rsidP="008E7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E7E94" w:rsidRDefault="00DD411E" w:rsidP="00DD411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D411E">
        <w:rPr>
          <w:rFonts w:ascii="Times New Roman" w:hAnsi="Times New Roman" w:cs="Times New Roman"/>
          <w:sz w:val="24"/>
          <w:szCs w:val="24"/>
        </w:rPr>
        <w:t>Организационный комитет по подготовке и проведению Гражданского форума Тутаевского муниципального района</w:t>
      </w:r>
    </w:p>
    <w:p w:rsidR="00DD411E" w:rsidRDefault="00DD411E" w:rsidP="008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E94" w:rsidRDefault="008E7E94" w:rsidP="008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E7E94" w:rsidRPr="0004301E" w:rsidRDefault="008E7E94" w:rsidP="008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конкурсе «Признание»</w:t>
      </w:r>
    </w:p>
    <w:p w:rsidR="00397958" w:rsidRDefault="0004301E" w:rsidP="0004301E">
      <w:pPr>
        <w:shd w:val="clear" w:color="auto" w:fill="FFFFFF"/>
        <w:spacing w:before="100" w:beforeAutospacing="1" w:after="120" w:line="240" w:lineRule="auto"/>
        <w:ind w:firstLine="431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="003979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Сведения о заявителе: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5172"/>
        <w:gridCol w:w="3986"/>
      </w:tblGrid>
      <w:tr w:rsidR="00397958" w:rsidRPr="0004301E" w:rsidTr="00397958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7958" w:rsidRPr="0004301E" w:rsidRDefault="00397958" w:rsidP="00F6204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958" w:rsidRPr="0004301E" w:rsidRDefault="00397958" w:rsidP="00F6204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Полное название участника (общественная организация, индивидуальный участник (ФИО) и т.д.)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958" w:rsidRPr="0004301E" w:rsidRDefault="00397958" w:rsidP="00F6204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97958" w:rsidRPr="0004301E" w:rsidTr="00397958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7958" w:rsidRPr="0004301E" w:rsidRDefault="00397958" w:rsidP="00F6204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958" w:rsidRPr="0004301E" w:rsidRDefault="00397958" w:rsidP="00F6204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958" w:rsidRPr="0004301E" w:rsidRDefault="00397958" w:rsidP="00F6204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97958" w:rsidRPr="0004301E" w:rsidTr="00397958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7958" w:rsidRDefault="00397958" w:rsidP="00F6204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958" w:rsidRPr="0004301E" w:rsidRDefault="00397958" w:rsidP="003979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Направление номинации Конкурса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958" w:rsidRPr="0004301E" w:rsidRDefault="00397958" w:rsidP="00F6204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04301E" w:rsidRDefault="00397958" w:rsidP="0004301E">
      <w:pPr>
        <w:shd w:val="clear" w:color="auto" w:fill="FFFFFF"/>
        <w:spacing w:before="100" w:beforeAutospacing="1" w:after="120" w:line="240" w:lineRule="auto"/>
        <w:ind w:firstLine="431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="0004301E" w:rsidRPr="0004301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Описание Проекта: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545"/>
        <w:gridCol w:w="4613"/>
      </w:tblGrid>
      <w:tr w:rsidR="0004301E" w:rsidRPr="0004301E" w:rsidTr="0004301E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301E" w:rsidRPr="0004301E" w:rsidRDefault="0004301E" w:rsidP="0004301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="0039795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ПАСПОРТ ПРОЕКТА</w:t>
            </w:r>
          </w:p>
        </w:tc>
      </w:tr>
      <w:tr w:rsidR="0004301E" w:rsidRPr="0004301E" w:rsidTr="0004301E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301E" w:rsidRPr="0004301E" w:rsidRDefault="0004301E" w:rsidP="003979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  <w:r w:rsidR="0039795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1E" w:rsidRPr="0004301E" w:rsidRDefault="0004301E" w:rsidP="0004301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1E" w:rsidRPr="0004301E" w:rsidRDefault="0004301E" w:rsidP="000430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4301E" w:rsidRPr="0004301E" w:rsidTr="0004301E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301E" w:rsidRPr="0004301E" w:rsidRDefault="0004301E" w:rsidP="003979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  <w:r w:rsidR="0039795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1E" w:rsidRPr="0004301E" w:rsidRDefault="0004301E" w:rsidP="008E7E9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ФИО автора (</w:t>
            </w:r>
            <w:proofErr w:type="spellStart"/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 Проекта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1E" w:rsidRPr="0004301E" w:rsidRDefault="0004301E" w:rsidP="000430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4301E" w:rsidRPr="0004301E" w:rsidTr="0004301E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301E" w:rsidRPr="0004301E" w:rsidRDefault="0004301E" w:rsidP="003979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  <w:r w:rsidR="0039795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1E" w:rsidRPr="0004301E" w:rsidRDefault="0004301E" w:rsidP="0004301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оки (продолжительность, начало Проекта, окончание П</w:t>
            </w: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роекта)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1E" w:rsidRPr="0004301E" w:rsidRDefault="0004301E" w:rsidP="000430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4301E" w:rsidRPr="0004301E" w:rsidTr="0004301E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301E" w:rsidRPr="0004301E" w:rsidRDefault="0004301E" w:rsidP="003979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  <w:r w:rsidR="0039795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1E" w:rsidRPr="0004301E" w:rsidRDefault="0004301E" w:rsidP="0004301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Целевая аудитория, география Проекта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1E" w:rsidRPr="0004301E" w:rsidRDefault="0004301E" w:rsidP="000430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4301E" w:rsidRPr="0004301E" w:rsidTr="0004301E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301E" w:rsidRPr="0004301E" w:rsidRDefault="0004301E" w:rsidP="003979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  <w:r w:rsidR="0039795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1E" w:rsidRPr="0004301E" w:rsidRDefault="0004301E" w:rsidP="0004301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Партнеры Проекта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1E" w:rsidRPr="0004301E" w:rsidRDefault="0004301E" w:rsidP="000430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4301E" w:rsidRPr="0004301E" w:rsidTr="0004301E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301E" w:rsidRPr="0004301E" w:rsidRDefault="0004301E" w:rsidP="0004301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="0039795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ДЕЯТЕЛЬНОСТЬ ПО РАЗРАБОТКЕ И РЕАЛИЗАЦИИ ПРОЕКТА</w:t>
            </w:r>
          </w:p>
        </w:tc>
      </w:tr>
      <w:tr w:rsidR="0004301E" w:rsidRPr="0004301E" w:rsidTr="0004301E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301E" w:rsidRPr="0004301E" w:rsidRDefault="0004301E" w:rsidP="0005472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="0005472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1E" w:rsidRPr="0004301E" w:rsidRDefault="0004301E" w:rsidP="0004301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Идея Проекта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1E" w:rsidRPr="0004301E" w:rsidRDefault="0004301E" w:rsidP="000430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4301E" w:rsidRPr="0004301E" w:rsidTr="0004301E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301E" w:rsidRPr="0004301E" w:rsidRDefault="0004301E" w:rsidP="0005472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="0005472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1E" w:rsidRPr="0004301E" w:rsidRDefault="0004301E" w:rsidP="0004301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1E" w:rsidRPr="0004301E" w:rsidRDefault="0004301E" w:rsidP="000430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4301E" w:rsidRPr="0004301E" w:rsidTr="0004301E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301E" w:rsidRPr="0004301E" w:rsidRDefault="0004301E" w:rsidP="0005472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="0005472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1E" w:rsidRPr="0004301E" w:rsidRDefault="0004301E" w:rsidP="0004301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Ресурсы Проекта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(человеческие, финансовые, материальные и т.д.)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1E" w:rsidRPr="0004301E" w:rsidRDefault="0004301E" w:rsidP="000430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4301E" w:rsidRPr="0004301E" w:rsidTr="0004301E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301E" w:rsidRPr="0004301E" w:rsidRDefault="0004301E" w:rsidP="0005472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="0005472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1E" w:rsidRPr="0004301E" w:rsidRDefault="0004301E" w:rsidP="0005472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План реализации Проекта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1E" w:rsidRPr="0004301E" w:rsidRDefault="0004301E" w:rsidP="000430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4301E" w:rsidRPr="0004301E" w:rsidTr="0004301E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301E" w:rsidRPr="0004301E" w:rsidRDefault="0004301E" w:rsidP="0005472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="0005472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1E" w:rsidRPr="0004301E" w:rsidRDefault="0004301E" w:rsidP="0004301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Смета расходов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(с указанием источника финансирования)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1E" w:rsidRPr="0004301E" w:rsidRDefault="0004301E" w:rsidP="000430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4301E" w:rsidRPr="0004301E" w:rsidTr="0004301E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301E" w:rsidRPr="0004301E" w:rsidRDefault="0004301E" w:rsidP="0005472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="0005472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1E" w:rsidRPr="0004301E" w:rsidRDefault="0004301E" w:rsidP="0004301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PR-компания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1E" w:rsidRPr="0004301E" w:rsidRDefault="0004301E" w:rsidP="000430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4301E" w:rsidRPr="0004301E" w:rsidTr="0004301E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301E" w:rsidRPr="0004301E" w:rsidRDefault="0004301E" w:rsidP="0004301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  <w:r w:rsidR="0039795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04301E" w:rsidRPr="0004301E" w:rsidTr="0004301E">
        <w:trPr>
          <w:tblCellSpacing w:w="15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301E" w:rsidRPr="0004301E" w:rsidRDefault="0004301E" w:rsidP="0004301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1E" w:rsidRPr="0004301E" w:rsidRDefault="0004301E" w:rsidP="0004301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301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Полученные результаты (качественные и количественные)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1E" w:rsidRPr="0004301E" w:rsidRDefault="0004301E" w:rsidP="000430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04301E" w:rsidRDefault="0004301E" w:rsidP="0005472F">
      <w:pPr>
        <w:shd w:val="clear" w:color="auto" w:fill="FFFFFF"/>
        <w:spacing w:before="120" w:after="0" w:line="240" w:lineRule="auto"/>
        <w:ind w:firstLine="431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301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</w:t>
      </w:r>
      <w:r w:rsidR="0039795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</w:t>
      </w:r>
      <w:r w:rsidRPr="0004301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</w:t>
      </w:r>
      <w:r w:rsidRPr="00DD411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Дополнительные материалы</w:t>
      </w:r>
      <w:r w:rsidRPr="00DD411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</w:t>
      </w:r>
    </w:p>
    <w:p w:rsidR="0004301E" w:rsidRDefault="0005472F" w:rsidP="00397958">
      <w:pPr>
        <w:shd w:val="clear" w:color="auto" w:fill="FFFFFF"/>
        <w:spacing w:after="0" w:line="240" w:lineRule="auto"/>
        <w:ind w:firstLine="431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- </w:t>
      </w:r>
      <w:r w:rsidR="0004301E" w:rsidRPr="00397958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>Могут быть представлены фотографии</w:t>
      </w:r>
      <w:r w:rsidR="00397958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 (не более 10)</w:t>
      </w:r>
      <w:r w:rsidR="0004301E" w:rsidRPr="00397958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>, публикации, отзывы.</w:t>
      </w:r>
    </w:p>
    <w:p w:rsidR="0005472F" w:rsidRDefault="0005472F" w:rsidP="00397958">
      <w:pPr>
        <w:shd w:val="clear" w:color="auto" w:fill="FFFFFF"/>
        <w:spacing w:after="0" w:line="240" w:lineRule="auto"/>
        <w:ind w:firstLine="431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>- Могут быть указаны дальнейшие перспективы развития проекта.</w:t>
      </w:r>
    </w:p>
    <w:p w:rsidR="0005472F" w:rsidRDefault="0005472F" w:rsidP="00397958">
      <w:pPr>
        <w:shd w:val="clear" w:color="auto" w:fill="FFFFFF"/>
        <w:spacing w:after="0" w:line="240" w:lineRule="auto"/>
        <w:ind w:firstLine="431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</w:p>
    <w:p w:rsidR="0005472F" w:rsidRPr="00213547" w:rsidRDefault="0005472F" w:rsidP="000547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Заявитель:</w:t>
      </w:r>
    </w:p>
    <w:p w:rsidR="0005472F" w:rsidRDefault="0005472F" w:rsidP="0005472F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05472F" w:rsidRPr="008F4178" w:rsidRDefault="0005472F" w:rsidP="00DD41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Дата</w:t>
      </w:r>
      <w:r w:rsidR="00DD411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</w:t>
      </w: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472F" w:rsidRPr="00397958" w:rsidRDefault="0005472F" w:rsidP="0005472F">
      <w:pPr>
        <w:spacing w:after="0" w:line="240" w:lineRule="auto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05472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(подпись)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</w:t>
      </w:r>
      <w:r w:rsidRPr="0005472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(расшифровка подписи)</w:t>
      </w:r>
    </w:p>
    <w:sectPr w:rsidR="0005472F" w:rsidRPr="00397958" w:rsidSect="00DD411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01E"/>
    <w:rsid w:val="0004301E"/>
    <w:rsid w:val="0005472F"/>
    <w:rsid w:val="000F49BB"/>
    <w:rsid w:val="00170A13"/>
    <w:rsid w:val="00397958"/>
    <w:rsid w:val="003D6760"/>
    <w:rsid w:val="00495B18"/>
    <w:rsid w:val="008E7E94"/>
    <w:rsid w:val="0098205B"/>
    <w:rsid w:val="00DC6536"/>
    <w:rsid w:val="00DD411E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sungurov</cp:lastModifiedBy>
  <cp:revision>2</cp:revision>
  <cp:lastPrinted>2017-11-03T13:06:00Z</cp:lastPrinted>
  <dcterms:created xsi:type="dcterms:W3CDTF">2017-11-29T13:03:00Z</dcterms:created>
  <dcterms:modified xsi:type="dcterms:W3CDTF">2017-11-29T13:03:00Z</dcterms:modified>
</cp:coreProperties>
</file>